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F0462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各位老师：</w:t>
      </w:r>
    </w:p>
    <w:p w14:paraId="54532687">
      <w:pPr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为保证新版《质量管理体系实施规则》顺利实施，</w:t>
      </w:r>
      <w:r>
        <w:rPr>
          <w:rFonts w:ascii="宋体" w:hAnsi="宋体" w:eastAsia="宋体"/>
          <w:sz w:val="28"/>
          <w:szCs w:val="28"/>
        </w:rPr>
        <w:t>进一步优化认证</w:t>
      </w:r>
      <w:r>
        <w:rPr>
          <w:rFonts w:hint="eastAsia" w:ascii="宋体" w:hAnsi="宋体" w:eastAsia="宋体"/>
          <w:sz w:val="28"/>
          <w:szCs w:val="28"/>
        </w:rPr>
        <w:t>工作</w:t>
      </w:r>
      <w:r>
        <w:rPr>
          <w:rFonts w:ascii="宋体" w:hAnsi="宋体" w:eastAsia="宋体"/>
          <w:sz w:val="28"/>
          <w:szCs w:val="28"/>
        </w:rPr>
        <w:t>流程、提升审核工作专业性与高效性，</w:t>
      </w:r>
      <w:r>
        <w:rPr>
          <w:rFonts w:hint="eastAsia" w:ascii="宋体" w:hAnsi="宋体" w:eastAsia="宋体"/>
          <w:sz w:val="28"/>
          <w:szCs w:val="28"/>
        </w:rPr>
        <w:t>同时推进</w:t>
      </w:r>
      <w:r>
        <w:rPr>
          <w:rFonts w:ascii="宋体" w:hAnsi="宋体" w:eastAsia="宋体"/>
          <w:sz w:val="28"/>
          <w:szCs w:val="28"/>
        </w:rPr>
        <w:t>公司业务多元化发展</w:t>
      </w:r>
      <w:r>
        <w:rPr>
          <w:rFonts w:hint="eastAsia" w:ascii="宋体" w:hAnsi="宋体" w:eastAsia="宋体"/>
          <w:sz w:val="28"/>
          <w:szCs w:val="28"/>
        </w:rPr>
        <w:t>。</w:t>
      </w:r>
      <w:r>
        <w:rPr>
          <w:rFonts w:ascii="宋体" w:hAnsi="宋体" w:eastAsia="宋体"/>
          <w:sz w:val="28"/>
          <w:szCs w:val="28"/>
        </w:rPr>
        <w:t>现结合认证系统升级更换的重要契机，需对全体审核员的相关信息进行重新采集与统一审核。此次信息采集是保障后续认证工作精准开展、助力公司业务拓展的关键基础，恳请各位老师高度重视、积极配合，按要求完成信息填报，共同推动公司认证体系建设与业务发展迈向新台阶。</w:t>
      </w:r>
    </w:p>
    <w:p w14:paraId="2EB6AF2B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此次信息采集结束时间为10</w:t>
      </w:r>
      <w:r>
        <w:rPr>
          <w:rFonts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</w:rPr>
        <w:t>15</w:t>
      </w:r>
      <w:r>
        <w:rPr>
          <w:rFonts w:ascii="宋体" w:hAnsi="宋体" w:eastAsia="宋体"/>
          <w:sz w:val="28"/>
          <w:szCs w:val="28"/>
        </w:rPr>
        <w:t>日。</w:t>
      </w:r>
      <w:r>
        <w:rPr>
          <w:rFonts w:hint="eastAsia" w:ascii="宋体" w:hAnsi="宋体" w:eastAsia="宋体"/>
          <w:sz w:val="28"/>
          <w:szCs w:val="28"/>
        </w:rPr>
        <w:t>请在此时间前将人员信息压缩包发至txb@jycxrx.com，邮件名称改为：姓名+人员信息收集。</w:t>
      </w:r>
    </w:p>
    <w:p w14:paraId="718CAE01">
      <w:pPr>
        <w:ind w:firstLine="560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一、需要提前准备的材料：</w:t>
      </w:r>
    </w:p>
    <w:p w14:paraId="5EC3DD7F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 身份证原件的正反面扫描件或照片。</w:t>
      </w:r>
    </w:p>
    <w:p w14:paraId="0185FB64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 学历、学位证书原件扫描件或照片。</w:t>
      </w:r>
    </w:p>
    <w:p w14:paraId="56DBB24B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 职称证明原件扫描件或照片。</w:t>
      </w:r>
    </w:p>
    <w:p w14:paraId="5F70EB1B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 无犯罪记录证明的电子版，可通过各地公安机关小程序开具。</w:t>
      </w:r>
    </w:p>
    <w:p w14:paraId="7A626591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 近三个月内的一寸证件照片，白色背景。</w:t>
      </w:r>
    </w:p>
    <w:p w14:paraId="062F9311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 其他资格证书原件扫描件或照片，与填报的信息一致</w:t>
      </w:r>
    </w:p>
    <w:p w14:paraId="6D4089C0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 获奖证明原件扫描件或照片（五年内），与填报的信息一致</w:t>
      </w:r>
    </w:p>
    <w:p w14:paraId="36A98639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8 和审核、认证相关的培训证明材料（五年内，不含CCAA继续教育）与填报的信息一致</w:t>
      </w:r>
    </w:p>
    <w:p w14:paraId="30C96A75">
      <w:pPr>
        <w:ind w:firstLine="560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二、信息填报</w:t>
      </w:r>
    </w:p>
    <w:p w14:paraId="6AECD7B6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 下载压缩包后，建议就保存在桌面，便于操作。</w:t>
      </w:r>
    </w:p>
    <w:p w14:paraId="5E505AEE">
      <w:pPr>
        <w:ind w:firstLine="560"/>
        <w:rPr>
          <w:rFonts w:hint="eastAsia" w:ascii="宋体" w:hAnsi="宋体" w:eastAsia="宋体"/>
          <w:b/>
          <w:bCs/>
          <w:color w:val="EE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 解压缩后文件夹中共4个文件夹，2个文件。前三个文件夹正常情况下不要动，第四个文件夹是人员资料收集，上述准备的材料对号放入该文件夹。</w:t>
      </w:r>
      <w:r>
        <w:rPr>
          <w:rFonts w:hint="eastAsia" w:ascii="宋体" w:hAnsi="宋体" w:eastAsia="宋体"/>
          <w:b/>
          <w:bCs/>
          <w:color w:val="EE0000"/>
          <w:sz w:val="28"/>
          <w:szCs w:val="28"/>
        </w:rPr>
        <w:t>注意文件夹的名称不要改。</w:t>
      </w:r>
    </w:p>
    <w:p w14:paraId="0188F9A3">
      <w:pPr>
        <w:ind w:firstLine="560"/>
        <w:rPr>
          <w:rFonts w:hint="eastAsia" w:ascii="宋体" w:hAnsi="宋体" w:eastAsia="宋体"/>
          <w:b/>
          <w:bCs/>
          <w:color w:val="EE0000"/>
          <w:sz w:val="28"/>
          <w:szCs w:val="28"/>
        </w:rPr>
      </w:pPr>
      <w:r>
        <w:rPr>
          <w:rFonts w:hint="eastAsia" w:ascii="宋体" w:hAnsi="宋体" w:eastAsia="宋体"/>
          <w:b/>
          <w:bCs/>
          <w:color w:val="EE0000"/>
          <w:sz w:val="28"/>
          <w:szCs w:val="28"/>
        </w:rPr>
        <w:t>3 后缀为html的文件为信息填写页面，</w:t>
      </w:r>
      <w:r>
        <w:rPr>
          <w:rFonts w:hint="eastAsia" w:ascii="宋体" w:hAnsi="宋体" w:eastAsia="宋体"/>
          <w:color w:val="EE0000"/>
          <w:sz w:val="28"/>
          <w:szCs w:val="28"/>
        </w:rPr>
        <w:t>在信息</w:t>
      </w:r>
      <w:r>
        <w:rPr>
          <w:rFonts w:hint="eastAsia" w:ascii="宋体" w:hAnsi="宋体" w:eastAsia="宋体"/>
          <w:b/>
          <w:bCs/>
          <w:color w:val="EE0000"/>
          <w:sz w:val="28"/>
          <w:szCs w:val="28"/>
        </w:rPr>
        <w:t>填写完成之前，不要关闭页面。</w:t>
      </w:r>
    </w:p>
    <w:p w14:paraId="3FC7A55A">
      <w:pPr>
        <w:ind w:firstLine="560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三、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数据</w:t>
      </w:r>
      <w:r>
        <w:rPr>
          <w:rFonts w:hint="eastAsia" w:ascii="宋体" w:hAnsi="宋体" w:eastAsia="宋体"/>
          <w:b/>
          <w:bCs/>
          <w:sz w:val="28"/>
          <w:szCs w:val="28"/>
        </w:rPr>
        <w:t>保存、下载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和修改提示</w:t>
      </w:r>
    </w:p>
    <w:p w14:paraId="2102E7D7">
      <w:pPr>
        <w:ind w:firstLine="560"/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1．请务必按照视频指引进行操作，否则会导致所填数据丢失的严重后果。</w:t>
      </w:r>
    </w:p>
    <w:p w14:paraId="43475C41">
      <w:pPr>
        <w:ind w:firstLine="56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2．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只要未完成数据填报，未点击“保存数据”按钮和“下载数据文件”按钮，就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千万不要关闭数据收集页面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。</w:t>
      </w:r>
    </w:p>
    <w:p w14:paraId="2E4663A4">
      <w:pPr>
        <w:ind w:firstLine="56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3．下载数据文件前，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必须先点击“保存数据按钮”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，否则所下载的数据将是不完整、不可用的数据。</w:t>
      </w:r>
    </w:p>
    <w:p w14:paraId="5DD5AEBD">
      <w:pPr>
        <w:ind w:firstLine="560"/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4．数据文件下载完成后，请存放到“人员收集资料清单”文件夹内，然后将“人员收集资料清单”文件夹重命名为“本人姓名 人员收集资料清单”，最后将“本人姓名 人员收集资料清单”文件夹进行压缩并发送给史屹。</w:t>
      </w:r>
    </w:p>
    <w:p w14:paraId="2B14FED5">
      <w:pPr>
        <w:ind w:firstLine="56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如遇数据填写问题，请联系史屹（电话：13521162673）；</w:t>
      </w:r>
    </w:p>
    <w:p w14:paraId="07ECF9AD">
      <w:pPr>
        <w:ind w:firstLine="560"/>
        <w:rPr>
          <w:rFonts w:hint="default" w:ascii="宋体" w:hAnsi="宋体" w:eastAsia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如遇数据下载、修改问题，请联系郭晓波（电话：13001061330）。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590"/>
    <w:rsid w:val="00026E28"/>
    <w:rsid w:val="00065380"/>
    <w:rsid w:val="000D7606"/>
    <w:rsid w:val="000E671E"/>
    <w:rsid w:val="00111F34"/>
    <w:rsid w:val="001D13ED"/>
    <w:rsid w:val="0025478C"/>
    <w:rsid w:val="00372590"/>
    <w:rsid w:val="003D1FCB"/>
    <w:rsid w:val="004030D3"/>
    <w:rsid w:val="004F3D61"/>
    <w:rsid w:val="005964BB"/>
    <w:rsid w:val="006162C6"/>
    <w:rsid w:val="00652B27"/>
    <w:rsid w:val="00727B76"/>
    <w:rsid w:val="008D6BBD"/>
    <w:rsid w:val="00CA3F70"/>
    <w:rsid w:val="00CE11D4"/>
    <w:rsid w:val="00D21422"/>
    <w:rsid w:val="00E537A7"/>
    <w:rsid w:val="00E82728"/>
    <w:rsid w:val="00F20F0B"/>
    <w:rsid w:val="00F61439"/>
    <w:rsid w:val="00FE4ECB"/>
    <w:rsid w:val="00FF34B7"/>
    <w:rsid w:val="178D5074"/>
    <w:rsid w:val="20BB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1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4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明显引用 字符"/>
    <w:basedOn w:val="14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584</Words>
  <Characters>605</Characters>
  <Lines>4</Lines>
  <Paragraphs>1</Paragraphs>
  <TotalTime>5</TotalTime>
  <ScaleCrop>false</ScaleCrop>
  <LinksUpToDate>false</LinksUpToDate>
  <CharactersWithSpaces>616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2025-10-09T07:49:00Z</dcterms:created>
  <dc:creator>shiyi shiyi</dc:creator>
  <cp:lastModifiedBy>Admin</cp:lastModifiedBy>
  <dcterms:modified xsi:type="dcterms:W3CDTF">2025-10-11T15:07:30Z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eyJoZGlkIjoiNDNiYzMwYzM2NWFkNzUwZGE0YTEzNzlhZGRmZTc5NmIiLCJ1c2VySWQiOiIyNDg3MDY0MTkifQ==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59226D4C2C124E24A78E7CABD2B08406_12</vt:lpwstr>
  </property>
</Properties>
</file>